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1A63" w:rsidRDefault="00161A63" w:rsidP="00161A63">
      <w:pPr>
        <w:tabs>
          <w:tab w:val="right" w:pos="1482"/>
        </w:tabs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Муниципальное </w:t>
      </w:r>
      <w:proofErr w:type="gramStart"/>
      <w:r>
        <w:rPr>
          <w:rFonts w:ascii="Times New Roman" w:hAnsi="Times New Roman"/>
          <w:b/>
          <w:i/>
          <w:sz w:val="24"/>
          <w:szCs w:val="24"/>
        </w:rPr>
        <w:t>бюджетное  дошкольное</w:t>
      </w:r>
      <w:proofErr w:type="gramEnd"/>
      <w:r>
        <w:rPr>
          <w:rFonts w:ascii="Times New Roman" w:hAnsi="Times New Roman"/>
          <w:b/>
          <w:i/>
          <w:sz w:val="24"/>
          <w:szCs w:val="24"/>
        </w:rPr>
        <w:t xml:space="preserve"> образовательное учреждение                                                                  «Детский с</w:t>
      </w:r>
      <w:r w:rsidR="00980F73">
        <w:rPr>
          <w:rFonts w:ascii="Times New Roman" w:hAnsi="Times New Roman"/>
          <w:b/>
          <w:i/>
          <w:sz w:val="24"/>
          <w:szCs w:val="24"/>
        </w:rPr>
        <w:t xml:space="preserve">ад № 36» </w:t>
      </w:r>
      <w:r>
        <w:rPr>
          <w:rFonts w:ascii="Times New Roman" w:hAnsi="Times New Roman"/>
          <w:b/>
          <w:i/>
          <w:sz w:val="24"/>
          <w:szCs w:val="24"/>
        </w:rPr>
        <w:t xml:space="preserve">  Авиастроительного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sz w:val="24"/>
          <w:szCs w:val="24"/>
        </w:rPr>
        <w:t>района г. Казани</w:t>
      </w:r>
    </w:p>
    <w:p w:rsidR="00161A63" w:rsidRDefault="00161A63" w:rsidP="00161A63">
      <w:pPr>
        <w:rPr>
          <w:rFonts w:ascii="Times New Roman" w:hAnsi="Times New Roman"/>
          <w:b/>
          <w:i/>
          <w:sz w:val="28"/>
          <w:szCs w:val="28"/>
        </w:rPr>
      </w:pPr>
    </w:p>
    <w:p w:rsidR="00161A63" w:rsidRDefault="00161A63" w:rsidP="00A21779">
      <w:pPr>
        <w:pStyle w:val="a3"/>
        <w:spacing w:line="276" w:lineRule="auto"/>
        <w:jc w:val="center"/>
        <w:rPr>
          <w:i/>
          <w:sz w:val="28"/>
          <w:szCs w:val="28"/>
          <w:u w:val="single"/>
        </w:rPr>
      </w:pPr>
      <w:proofErr w:type="gramStart"/>
      <w:r>
        <w:rPr>
          <w:i/>
          <w:sz w:val="28"/>
          <w:szCs w:val="28"/>
          <w:u w:val="single"/>
        </w:rPr>
        <w:t>Протокол  заседания</w:t>
      </w:r>
      <w:proofErr w:type="gramEnd"/>
      <w:r>
        <w:rPr>
          <w:i/>
          <w:sz w:val="28"/>
          <w:szCs w:val="28"/>
          <w:u w:val="single"/>
        </w:rPr>
        <w:t xml:space="preserve">  Комиссии                                                                                             по противодействию коррупции в МБДОУ №» 36</w:t>
      </w:r>
    </w:p>
    <w:p w:rsidR="00161A63" w:rsidRDefault="00161A63" w:rsidP="00A21779">
      <w:pPr>
        <w:pStyle w:val="a3"/>
        <w:spacing w:line="276" w:lineRule="auto"/>
        <w:jc w:val="center"/>
        <w:rPr>
          <w:i/>
          <w:sz w:val="28"/>
          <w:szCs w:val="28"/>
          <w:u w:val="single"/>
        </w:rPr>
      </w:pPr>
    </w:p>
    <w:p w:rsidR="00161A63" w:rsidRDefault="00980F73" w:rsidP="00A21779">
      <w:pPr>
        <w:pStyle w:val="a3"/>
        <w:spacing w:line="276" w:lineRule="auto"/>
        <w:rPr>
          <w:i/>
          <w:sz w:val="28"/>
          <w:szCs w:val="28"/>
          <w:u w:val="single"/>
        </w:rPr>
      </w:pPr>
      <w:r>
        <w:rPr>
          <w:i/>
          <w:sz w:val="28"/>
          <w:szCs w:val="28"/>
        </w:rPr>
        <w:t>№ 4</w:t>
      </w:r>
      <w:r w:rsidR="00161A63">
        <w:rPr>
          <w:i/>
          <w:sz w:val="28"/>
          <w:szCs w:val="28"/>
        </w:rPr>
        <w:t xml:space="preserve">                                                                            от   </w:t>
      </w:r>
      <w:r w:rsidR="00104E61">
        <w:rPr>
          <w:i/>
          <w:sz w:val="28"/>
          <w:szCs w:val="28"/>
        </w:rPr>
        <w:t xml:space="preserve">      </w:t>
      </w:r>
      <w:r w:rsidR="00104E61">
        <w:rPr>
          <w:i/>
          <w:sz w:val="28"/>
          <w:szCs w:val="28"/>
          <w:u w:val="single"/>
        </w:rPr>
        <w:t>09.06</w:t>
      </w:r>
      <w:r w:rsidR="00161A63">
        <w:rPr>
          <w:i/>
          <w:sz w:val="28"/>
          <w:szCs w:val="28"/>
          <w:u w:val="single"/>
        </w:rPr>
        <w:t>.20</w:t>
      </w:r>
      <w:r w:rsidR="00104E61">
        <w:rPr>
          <w:i/>
          <w:sz w:val="28"/>
          <w:szCs w:val="28"/>
          <w:u w:val="single"/>
        </w:rPr>
        <w:t>16</w:t>
      </w:r>
      <w:r w:rsidR="00161A63">
        <w:rPr>
          <w:i/>
          <w:sz w:val="28"/>
          <w:szCs w:val="28"/>
          <w:u w:val="single"/>
        </w:rPr>
        <w:t xml:space="preserve"> г.</w:t>
      </w:r>
    </w:p>
    <w:p w:rsidR="00161A63" w:rsidRDefault="00161A63" w:rsidP="00A21779">
      <w:pPr>
        <w:pStyle w:val="a3"/>
        <w:spacing w:line="276" w:lineRule="auto"/>
      </w:pPr>
      <w:r>
        <w:t xml:space="preserve">Присутствовали: </w:t>
      </w:r>
    </w:p>
    <w:p w:rsidR="00161A63" w:rsidRDefault="00161A63" w:rsidP="00A21779">
      <w:pPr>
        <w:pStyle w:val="a3"/>
        <w:spacing w:line="276" w:lineRule="auto"/>
        <w:rPr>
          <w:u w:val="single"/>
        </w:rPr>
      </w:pPr>
      <w:r>
        <w:rPr>
          <w:u w:val="single"/>
        </w:rPr>
        <w:t xml:space="preserve">Захарова Т. М., Новикова Л. Ф., </w:t>
      </w:r>
      <w:proofErr w:type="spellStart"/>
      <w:r>
        <w:rPr>
          <w:u w:val="single"/>
        </w:rPr>
        <w:t>Ионова</w:t>
      </w:r>
      <w:proofErr w:type="spellEnd"/>
      <w:r>
        <w:rPr>
          <w:u w:val="single"/>
        </w:rPr>
        <w:t xml:space="preserve"> Т. Ф., </w:t>
      </w:r>
      <w:proofErr w:type="spellStart"/>
      <w:r>
        <w:rPr>
          <w:u w:val="single"/>
        </w:rPr>
        <w:t>Шарафиева</w:t>
      </w:r>
      <w:proofErr w:type="spellEnd"/>
      <w:r>
        <w:rPr>
          <w:u w:val="single"/>
        </w:rPr>
        <w:t xml:space="preserve"> Т. В.</w:t>
      </w:r>
    </w:p>
    <w:p w:rsidR="00161A63" w:rsidRDefault="00161A63" w:rsidP="00A21779">
      <w:pPr>
        <w:pStyle w:val="a3"/>
        <w:spacing w:line="276" w:lineRule="auto"/>
      </w:pPr>
      <w:r>
        <w:t>Повестка дня:</w:t>
      </w:r>
    </w:p>
    <w:p w:rsidR="00161A63" w:rsidRDefault="00161A63" w:rsidP="00A21779">
      <w:pPr>
        <w:pStyle w:val="a3"/>
        <w:spacing w:line="276" w:lineRule="auto"/>
        <w:jc w:val="both"/>
      </w:pPr>
      <w:r>
        <w:t>1.</w:t>
      </w:r>
      <w:r w:rsidR="00104E61">
        <w:t xml:space="preserve"> О результатах мониторинга информации о коррупционных проявлений в деятельности муниципальных служащих и должностных лиц в системе образования за 1 и 2 квартал 2016 года</w:t>
      </w:r>
    </w:p>
    <w:p w:rsidR="00161A63" w:rsidRDefault="00161A63" w:rsidP="00A21779">
      <w:pPr>
        <w:pStyle w:val="a3"/>
        <w:spacing w:line="276" w:lineRule="auto"/>
        <w:jc w:val="both"/>
      </w:pPr>
      <w:r>
        <w:t xml:space="preserve">2. </w:t>
      </w:r>
      <w:r w:rsidR="00104E61">
        <w:t>О результатах «Антикоррупционного мониторинга» 2015 года, проведенного Комитетом Республики Татарстан по социально-экономическому мониторингу</w:t>
      </w:r>
      <w:r>
        <w:t xml:space="preserve">                       </w:t>
      </w:r>
    </w:p>
    <w:p w:rsidR="00161A63" w:rsidRDefault="00161A63" w:rsidP="00A21779">
      <w:pPr>
        <w:pStyle w:val="a3"/>
        <w:spacing w:line="276" w:lineRule="auto"/>
        <w:jc w:val="both"/>
      </w:pPr>
      <w:r>
        <w:t xml:space="preserve">3. </w:t>
      </w:r>
      <w:r w:rsidR="00104E61">
        <w:t xml:space="preserve">О мерах </w:t>
      </w:r>
      <w:proofErr w:type="gramStart"/>
      <w:r w:rsidR="00104E61">
        <w:t xml:space="preserve">по </w:t>
      </w:r>
      <w:r>
        <w:t xml:space="preserve"> обеспечению</w:t>
      </w:r>
      <w:proofErr w:type="gramEnd"/>
      <w:r>
        <w:t xml:space="preserve"> </w:t>
      </w:r>
      <w:r w:rsidR="00104E61">
        <w:t xml:space="preserve">открытости, </w:t>
      </w:r>
      <w:r>
        <w:t xml:space="preserve">прозрачности </w:t>
      </w:r>
      <w:r w:rsidR="00104E61">
        <w:t>и добросовестной конкуренции и объективности при закупке и</w:t>
      </w:r>
      <w:r>
        <w:t xml:space="preserve"> поставки товаров, выполнение работ, оказание услуг  </w:t>
      </w:r>
      <w:r w:rsidR="00104E61">
        <w:t>для муниципальных нужд</w:t>
      </w:r>
    </w:p>
    <w:p w:rsidR="00161A63" w:rsidRDefault="00161A63" w:rsidP="00A21779">
      <w:pPr>
        <w:pStyle w:val="a3"/>
        <w:spacing w:line="276" w:lineRule="auto"/>
        <w:jc w:val="both"/>
      </w:pPr>
    </w:p>
    <w:p w:rsidR="00104E61" w:rsidRDefault="0057532A" w:rsidP="00A21779">
      <w:pPr>
        <w:pStyle w:val="a3"/>
        <w:spacing w:line="276" w:lineRule="auto"/>
        <w:jc w:val="both"/>
      </w:pPr>
      <w:r>
        <w:t xml:space="preserve">           </w:t>
      </w:r>
      <w:r w:rsidR="00161A63">
        <w:t xml:space="preserve">По первому вопросу выступила Захарова Т. М., заведующая МБДОУ № 36 и председатель комиссии. Она рассказала о </w:t>
      </w:r>
      <w:r w:rsidR="00104E61">
        <w:t>информации о коррупционных проявлений в деятельности муниципальных служащих и должностных лиц в системе образования за 1 и 2 квартал 2016 года</w:t>
      </w:r>
      <w:r>
        <w:t xml:space="preserve">. Были </w:t>
      </w:r>
      <w:proofErr w:type="gramStart"/>
      <w:r>
        <w:t>озвучены  результаты</w:t>
      </w:r>
      <w:proofErr w:type="gramEnd"/>
      <w:r>
        <w:t xml:space="preserve"> деятельности антикоррупционной комиссии в системе образования РТ. К показателям должностных преступлений, по – прежнему, относятся поборы с родителей на «нужды» детского сада и факты хищения бюджетных средств. Была приведена статистика нарушений и те наказания, которые понесли руководители за коррупционные проявления в системе образования.</w:t>
      </w:r>
    </w:p>
    <w:p w:rsidR="00980F73" w:rsidRDefault="00980F73" w:rsidP="00A21779">
      <w:pPr>
        <w:pStyle w:val="a3"/>
        <w:spacing w:line="276" w:lineRule="auto"/>
      </w:pPr>
      <w:r>
        <w:t xml:space="preserve">       </w:t>
      </w:r>
      <w:r w:rsidR="00161A63">
        <w:t xml:space="preserve">По </w:t>
      </w:r>
      <w:proofErr w:type="gramStart"/>
      <w:r w:rsidR="00161A63">
        <w:t>второму  вопросу</w:t>
      </w:r>
      <w:proofErr w:type="gramEnd"/>
      <w:r w:rsidR="0057532A">
        <w:t xml:space="preserve">     выступила Захарова Т. М., заведующая МБДОУ № 36 и председатель комиссии. Она рассказала о информации о коррупционных проявлений в деятельности муниципальных служащих и должностных лиц в системе образования за 1 и 2 квартал 2016 года. Были </w:t>
      </w:r>
      <w:proofErr w:type="gramStart"/>
      <w:r w:rsidR="0057532A">
        <w:t>озвучены  результаты</w:t>
      </w:r>
      <w:proofErr w:type="gramEnd"/>
      <w:r w:rsidR="0057532A">
        <w:t xml:space="preserve"> деятельности антикоррупционной комиссии в системе образования РТ. </w:t>
      </w:r>
      <w:r w:rsidR="00161A63">
        <w:t xml:space="preserve">по антикоррупционной политики ДОУ. Она </w:t>
      </w:r>
      <w:proofErr w:type="gramStart"/>
      <w:r w:rsidR="00161A63">
        <w:t xml:space="preserve">рассказала  </w:t>
      </w:r>
      <w:r>
        <w:t>о</w:t>
      </w:r>
      <w:proofErr w:type="gramEnd"/>
      <w:r>
        <w:t xml:space="preserve"> требованиях к местному самоуправлению и предложила руководствоваться в работе методическим пособием «организация работы комиссий по соблюдению требований к </w:t>
      </w:r>
      <w:r>
        <w:lastRenderedPageBreak/>
        <w:t>служебному поведению и урегулированию конфликта интересов в органах местного самоуправления Республики Татарстан»</w:t>
      </w:r>
    </w:p>
    <w:p w:rsidR="00161A63" w:rsidRDefault="00980F73" w:rsidP="00A21779">
      <w:pPr>
        <w:pStyle w:val="a3"/>
        <w:spacing w:line="276" w:lineRule="auto"/>
        <w:jc w:val="both"/>
      </w:pPr>
      <w:r>
        <w:t xml:space="preserve">          </w:t>
      </w:r>
      <w:r w:rsidR="00161A63">
        <w:t xml:space="preserve">По третьему вопросу выступила </w:t>
      </w:r>
      <w:proofErr w:type="spellStart"/>
      <w:r w:rsidR="00161A63">
        <w:t>Ионова</w:t>
      </w:r>
      <w:proofErr w:type="spellEnd"/>
      <w:r w:rsidR="00161A63">
        <w:t xml:space="preserve"> Т. Ф., завхоз детского сада и ответственный за электронные закупки. Она ознакомила </w:t>
      </w:r>
      <w:r>
        <w:t>со сметой первого полугодия 2016</w:t>
      </w:r>
      <w:r w:rsidR="00161A63">
        <w:t xml:space="preserve"> года. Рассказала на какие статьи и сколько было выделено финансирование и куда администрация направила данные материальные средства.</w:t>
      </w:r>
    </w:p>
    <w:p w:rsidR="00161A63" w:rsidRDefault="00161A63" w:rsidP="00A21779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Рассмотрев вопросы повестки дня, </w:t>
      </w:r>
    </w:p>
    <w:p w:rsidR="00161A63" w:rsidRDefault="00161A63" w:rsidP="00A21779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Комиссия приняла решение:</w:t>
      </w:r>
    </w:p>
    <w:p w:rsidR="00A21779" w:rsidRDefault="00161A63" w:rsidP="00A21779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1.</w:t>
      </w:r>
      <w:r w:rsidR="00A2177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Принять к сведению и учету в дальнейшей работе:</w:t>
      </w:r>
    </w:p>
    <w:p w:rsidR="00A21779" w:rsidRDefault="00A21779" w:rsidP="00A21779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1. «Антикоррупционный мониторинг» </w:t>
      </w:r>
      <w:proofErr w:type="gram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  2015</w:t>
      </w:r>
      <w:proofErr w:type="gram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год (к/к 11712/30-05-01), подготовленный</w:t>
      </w:r>
      <w:r w:rsidR="00161A6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Комитетом Республики Татарстан по социально-экономическому мониторингу</w:t>
      </w:r>
      <w:r w:rsidR="00161A6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 </w:t>
      </w:r>
    </w:p>
    <w:p w:rsidR="00A21779" w:rsidRDefault="00A21779" w:rsidP="00A21779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2.Поддерживать  в</w:t>
      </w:r>
      <w:proofErr w:type="gram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актуальном состоянии раздел «Противодействие коррупции» на официальном сайте ДОУ.</w:t>
      </w:r>
    </w:p>
    <w:p w:rsidR="00161A63" w:rsidRDefault="00161A63" w:rsidP="00A21779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2.. </w:t>
      </w:r>
      <w:r w:rsidR="00980F7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Разместить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на официальном сайте М</w:t>
      </w:r>
      <w:r w:rsidR="00980F7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БДОУ «Детский сад № 36» отчет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о </w:t>
      </w:r>
      <w:proofErr w:type="gram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работе </w:t>
      </w:r>
      <w:r w:rsidR="00980F7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ДОУ</w:t>
      </w:r>
      <w:proofErr w:type="gramEnd"/>
      <w:r w:rsidR="00980F7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 данном направлении.</w:t>
      </w:r>
      <w: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Активно использовать различные формы правовой пропаганды в трудовом коллективе и среди родителей образовательного учреждения.</w:t>
      </w:r>
    </w:p>
    <w:p w:rsidR="00161A63" w:rsidRDefault="00161A63" w:rsidP="00A21779">
      <w:pPr>
        <w:spacing w:before="100" w:beforeAutospacing="1" w:after="100" w:afterAutospacing="1" w:line="276" w:lineRule="auto"/>
        <w:outlineLvl w:val="1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3. </w:t>
      </w:r>
      <w:proofErr w:type="gram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Утвердить  перечень</w:t>
      </w:r>
      <w:proofErr w:type="gram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приобретения основных средств в соответствии со сметой учреждения на 2015-2016 учебный год.</w:t>
      </w:r>
      <w:bookmarkStart w:id="0" w:name="_GoBack"/>
      <w:bookmarkEnd w:id="0"/>
    </w:p>
    <w:p w:rsidR="00161A63" w:rsidRDefault="00161A63" w:rsidP="00A21779">
      <w:pPr>
        <w:spacing w:before="100" w:beforeAutospacing="1" w:after="100" w:afterAutospacing="1" w:line="276" w:lineRule="auto"/>
        <w:outlineLvl w:val="1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161A63" w:rsidRDefault="00161A63" w:rsidP="00A21779">
      <w:pPr>
        <w:spacing w:before="100" w:beforeAutospacing="1" w:after="100" w:afterAutospacing="1" w:line="276" w:lineRule="auto"/>
        <w:outlineLvl w:val="1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161A63" w:rsidRDefault="00161A63" w:rsidP="00A21779">
      <w:pPr>
        <w:spacing w:before="100" w:beforeAutospacing="1" w:after="100" w:afterAutospacing="1" w:line="276" w:lineRule="auto"/>
        <w:outlineLvl w:val="1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        </w:t>
      </w:r>
      <w:r w:rsidR="00A2177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                         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     Председатель                                                   Т. М. Захарова</w:t>
      </w:r>
    </w:p>
    <w:p w:rsidR="00A21779" w:rsidRDefault="00A21779" w:rsidP="00A21779">
      <w:pPr>
        <w:spacing w:before="100" w:beforeAutospacing="1" w:after="100" w:afterAutospacing="1" w:line="276" w:lineRule="auto"/>
        <w:outlineLvl w:val="1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161A63" w:rsidRDefault="00161A63" w:rsidP="00A21779">
      <w:pPr>
        <w:spacing w:before="100" w:beforeAutospacing="1" w:after="100" w:afterAutospacing="1" w:line="276" w:lineRule="auto"/>
        <w:outlineLvl w:val="1"/>
        <w:rPr>
          <w:rFonts w:ascii="Times New Roman" w:eastAsia="Times New Roman" w:hAnsi="Times New Roman" w:cs="Times New Roman"/>
          <w:b/>
          <w:bCs/>
          <w:color w:val="000080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               </w:t>
      </w:r>
      <w:r w:rsidR="00A2177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                     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  Секретарь                                                    Л. Ф. Новикова</w:t>
      </w:r>
    </w:p>
    <w:p w:rsidR="00161A63" w:rsidRDefault="00161A63" w:rsidP="00A21779">
      <w:pPr>
        <w:spacing w:line="276" w:lineRule="auto"/>
      </w:pPr>
    </w:p>
    <w:p w:rsidR="00161A63" w:rsidRDefault="00161A63" w:rsidP="00A21779">
      <w:pPr>
        <w:spacing w:line="276" w:lineRule="auto"/>
      </w:pPr>
    </w:p>
    <w:p w:rsidR="00161A63" w:rsidRDefault="00161A63" w:rsidP="00161A63"/>
    <w:p w:rsidR="00161A63" w:rsidRDefault="00161A63" w:rsidP="00161A63"/>
    <w:p w:rsidR="00161A63" w:rsidRDefault="00161A63" w:rsidP="00161A63"/>
    <w:p w:rsidR="00161A63" w:rsidRDefault="00161A63" w:rsidP="00161A63"/>
    <w:p w:rsidR="00A2637F" w:rsidRDefault="00A2637F"/>
    <w:sectPr w:rsidR="00A2637F" w:rsidSect="00A21779">
      <w:pgSz w:w="11906" w:h="16838"/>
      <w:pgMar w:top="1134" w:right="1134" w:bottom="119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6190"/>
    <w:rsid w:val="00104E61"/>
    <w:rsid w:val="00161A63"/>
    <w:rsid w:val="0057532A"/>
    <w:rsid w:val="005B63F0"/>
    <w:rsid w:val="007B6190"/>
    <w:rsid w:val="00980F73"/>
    <w:rsid w:val="00A21779"/>
    <w:rsid w:val="00A2637F"/>
    <w:rsid w:val="00EA2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75214E-ECD5-40E1-8354-F816CAAD4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1A63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61A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217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2177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067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543</Words>
  <Characters>3100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cp:lastPrinted>2016-06-15T06:51:00Z</cp:lastPrinted>
  <dcterms:created xsi:type="dcterms:W3CDTF">2016-06-14T07:40:00Z</dcterms:created>
  <dcterms:modified xsi:type="dcterms:W3CDTF">2016-06-15T07:31:00Z</dcterms:modified>
</cp:coreProperties>
</file>